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237" w:rsidRPr="00FC7D06" w:rsidRDefault="008A626B" w:rsidP="00730237">
      <w:pPr>
        <w:spacing w:line="360" w:lineRule="auto"/>
        <w:rPr>
          <w:rFonts w:ascii="HelveticaNeueLT Std" w:hAnsi="HelveticaNeueLT Std" w:cs="Helvetica"/>
          <w:b/>
          <w:color w:val="141823"/>
          <w:sz w:val="19"/>
          <w:szCs w:val="19"/>
          <w:shd w:val="clear" w:color="auto" w:fill="FFFFFF"/>
        </w:rPr>
      </w:pPr>
      <w:r w:rsidRPr="00FC7D06">
        <w:rPr>
          <w:rFonts w:ascii="HelveticaNeueLT Std" w:hAnsi="HelveticaNeueLT Std" w:cs="Helvetica"/>
          <w:b/>
          <w:color w:val="538135" w:themeColor="accent6" w:themeShade="BF"/>
          <w:shd w:val="clear" w:color="auto" w:fill="FFFFFF"/>
        </w:rPr>
        <w:t>EXTERNAL Newsletter:</w:t>
      </w:r>
      <w:r w:rsidRPr="00FC7D06">
        <w:rPr>
          <w:rFonts w:ascii="HelveticaNeueLT Std" w:hAnsi="HelveticaNeueLT Std" w:cs="Helvetica"/>
          <w:b/>
          <w:color w:val="538135" w:themeColor="accent6" w:themeShade="BF"/>
          <w:sz w:val="19"/>
          <w:szCs w:val="19"/>
          <w:shd w:val="clear" w:color="auto" w:fill="FFFFFF"/>
        </w:rPr>
        <w:t xml:space="preserve"> </w:t>
      </w:r>
      <w:r w:rsidRPr="00FC7D06">
        <w:rPr>
          <w:rFonts w:ascii="HelveticaNeueLT Std" w:hAnsi="HelveticaNeueLT Std" w:cs="Helvetica"/>
          <w:color w:val="141823"/>
          <w:sz w:val="19"/>
          <w:szCs w:val="19"/>
          <w:shd w:val="clear" w:color="auto" w:fill="FFFFFF"/>
        </w:rPr>
        <w:t>Easy Way to Make a Difference this Earth Day Earth Day is April 22, and many of us, including [insert company name], are looking for ways</w:t>
      </w:r>
      <w:bookmarkStart w:id="0" w:name="_GoBack"/>
      <w:bookmarkEnd w:id="0"/>
      <w:r w:rsidRPr="00FC7D06">
        <w:rPr>
          <w:rFonts w:ascii="HelveticaNeueLT Std" w:hAnsi="HelveticaNeueLT Std" w:cs="Helvetica"/>
          <w:color w:val="141823"/>
          <w:sz w:val="19"/>
          <w:szCs w:val="19"/>
          <w:shd w:val="clear" w:color="auto" w:fill="FFFFFF"/>
        </w:rPr>
        <w:t xml:space="preserve"> to make a positive impact on the environment. Significant environmental change can be fostered through small efforts at home and at work, such as switching to energy efficient light bulbs or printing documents only when absolutely necessary. </w:t>
      </w:r>
    </w:p>
    <w:p w:rsidR="00730237" w:rsidRPr="00FC7D06" w:rsidRDefault="008A626B" w:rsidP="00730237">
      <w:pPr>
        <w:spacing w:line="360" w:lineRule="auto"/>
        <w:rPr>
          <w:rFonts w:ascii="HelveticaNeueLT Std" w:hAnsi="HelveticaNeueLT Std" w:cs="Helvetica"/>
          <w:color w:val="141823"/>
          <w:sz w:val="19"/>
          <w:szCs w:val="19"/>
          <w:shd w:val="clear" w:color="auto" w:fill="FFFFFF"/>
        </w:rPr>
      </w:pPr>
      <w:r w:rsidRPr="00FC7D06">
        <w:rPr>
          <w:rFonts w:ascii="HelveticaNeueLT Std" w:hAnsi="HelveticaNeueLT Std" w:cs="Helvetica"/>
          <w:color w:val="141823"/>
          <w:sz w:val="19"/>
          <w:szCs w:val="19"/>
          <w:shd w:val="clear" w:color="auto" w:fill="FFFFFF"/>
        </w:rPr>
        <w:t xml:space="preserve">One product we use every day – at work and at play - however, is often overlooked – </w:t>
      </w:r>
      <w:r w:rsidR="001C4B50">
        <w:rPr>
          <w:rFonts w:ascii="HelveticaNeueLT Std" w:hAnsi="HelveticaNeueLT Std" w:cs="Helvetica"/>
          <w:color w:val="141823"/>
          <w:sz w:val="19"/>
          <w:szCs w:val="19"/>
          <w:shd w:val="clear" w:color="auto" w:fill="FFFFFF"/>
        </w:rPr>
        <w:t>rechargeable batteries! Rechargeable b</w:t>
      </w:r>
      <w:r w:rsidRPr="00FC7D06">
        <w:rPr>
          <w:rFonts w:ascii="HelveticaNeueLT Std" w:hAnsi="HelveticaNeueLT Std" w:cs="Helvetica"/>
          <w:color w:val="141823"/>
          <w:sz w:val="19"/>
          <w:szCs w:val="19"/>
          <w:shd w:val="clear" w:color="auto" w:fill="FFFFFF"/>
        </w:rPr>
        <w:t xml:space="preserve">atteries are found in cellphones, laptop computers, cordless power tools, tablets, digital cameras and more. Hundreds of millions of batteries and cellphones are </w:t>
      </w:r>
      <w:r w:rsidR="006A393C">
        <w:rPr>
          <w:rFonts w:ascii="HelveticaNeueLT Std" w:hAnsi="HelveticaNeueLT Std" w:cs="Helvetica"/>
          <w:color w:val="141823"/>
          <w:sz w:val="19"/>
          <w:szCs w:val="19"/>
          <w:shd w:val="clear" w:color="auto" w:fill="FFFFFF"/>
        </w:rPr>
        <w:t>used</w:t>
      </w:r>
      <w:r w:rsidRPr="00FC7D06">
        <w:rPr>
          <w:rFonts w:ascii="HelveticaNeueLT Std" w:hAnsi="HelveticaNeueLT Std" w:cs="Helvetica"/>
          <w:color w:val="141823"/>
          <w:sz w:val="19"/>
          <w:szCs w:val="19"/>
          <w:shd w:val="clear" w:color="auto" w:fill="FFFFFF"/>
        </w:rPr>
        <w:t xml:space="preserve"> each year, and often, they end up in the notorious “junk” drawer or worse – in the trash – because consumers are unsure how to dispose of them. </w:t>
      </w:r>
    </w:p>
    <w:p w:rsidR="00A60B1C" w:rsidRPr="00FC7D06" w:rsidRDefault="008A626B" w:rsidP="00730237">
      <w:pPr>
        <w:spacing w:line="360" w:lineRule="auto"/>
        <w:rPr>
          <w:rFonts w:ascii="HelveticaNeueLT Std" w:hAnsi="HelveticaNeueLT Std" w:cs="Helvetica"/>
          <w:color w:val="141823"/>
          <w:sz w:val="19"/>
          <w:szCs w:val="19"/>
          <w:shd w:val="clear" w:color="auto" w:fill="FFFFFF"/>
        </w:rPr>
      </w:pPr>
      <w:r w:rsidRPr="00FC7D06">
        <w:rPr>
          <w:rFonts w:ascii="HelveticaNeueLT Std" w:hAnsi="HelveticaNeueLT Std" w:cs="Helvetica"/>
          <w:color w:val="141823"/>
          <w:sz w:val="19"/>
          <w:szCs w:val="19"/>
          <w:shd w:val="clear" w:color="auto" w:fill="FFFFFF"/>
        </w:rPr>
        <w:t xml:space="preserve">Since </w:t>
      </w:r>
      <w:proofErr w:type="spellStart"/>
      <w:r w:rsidRPr="00FC7D06">
        <w:rPr>
          <w:rFonts w:ascii="HelveticaNeueLT Std" w:hAnsi="HelveticaNeueLT Std" w:cs="Helvetica"/>
          <w:color w:val="141823"/>
          <w:sz w:val="19"/>
          <w:szCs w:val="19"/>
          <w:shd w:val="clear" w:color="auto" w:fill="FFFFFF"/>
        </w:rPr>
        <w:t>xxxx</w:t>
      </w:r>
      <w:proofErr w:type="spellEnd"/>
      <w:r w:rsidRPr="00FC7D06">
        <w:rPr>
          <w:rFonts w:ascii="HelveticaNeueLT Std" w:hAnsi="HelveticaNeueLT Std" w:cs="Helvetica"/>
          <w:color w:val="141823"/>
          <w:sz w:val="19"/>
          <w:szCs w:val="19"/>
          <w:shd w:val="clear" w:color="auto" w:fill="FFFFFF"/>
        </w:rPr>
        <w:t>, [Insert company name] has supported the Call2Recycle® program to provide an easy solution that keeps batteries out of landfills and protects natural resources. You can do your part on Earth Day by dropping off your</w:t>
      </w:r>
      <w:r w:rsidR="006A393C">
        <w:rPr>
          <w:rFonts w:ascii="HelveticaNeueLT Std" w:hAnsi="HelveticaNeueLT Std" w:cs="Helvetica"/>
          <w:color w:val="141823"/>
          <w:sz w:val="19"/>
          <w:szCs w:val="19"/>
          <w:shd w:val="clear" w:color="auto" w:fill="FFFFFF"/>
        </w:rPr>
        <w:t xml:space="preserve"> rechargeable</w:t>
      </w:r>
      <w:r w:rsidRPr="00FC7D06">
        <w:rPr>
          <w:rFonts w:ascii="HelveticaNeueLT Std" w:hAnsi="HelveticaNeueLT Std" w:cs="Helvetica"/>
          <w:color w:val="141823"/>
          <w:sz w:val="19"/>
          <w:szCs w:val="19"/>
          <w:shd w:val="clear" w:color="auto" w:fill="FFFFFF"/>
        </w:rPr>
        <w:t xml:space="preserve"> batteries and used cellphones in [recycling location at business] or at many convenient retail locations</w:t>
      </w:r>
      <w:r w:rsidR="00A16BD3">
        <w:rPr>
          <w:rFonts w:ascii="HelveticaNeueLT Std" w:hAnsi="HelveticaNeueLT Std" w:cs="Helvetica"/>
          <w:color w:val="141823"/>
          <w:sz w:val="19"/>
          <w:szCs w:val="19"/>
          <w:shd w:val="clear" w:color="auto" w:fill="FFFFFF"/>
        </w:rPr>
        <w:t xml:space="preserve"> </w:t>
      </w:r>
      <w:r w:rsidRPr="00FC7D06">
        <w:rPr>
          <w:rFonts w:ascii="HelveticaNeueLT Std" w:hAnsi="HelveticaNeueLT Std" w:cs="Helvetica"/>
          <w:color w:val="141823"/>
          <w:sz w:val="19"/>
          <w:szCs w:val="19"/>
          <w:shd w:val="clear" w:color="auto" w:fill="FFFFFF"/>
        </w:rPr>
        <w:t xml:space="preserve">to be recycled. Please visit </w:t>
      </w:r>
      <w:hyperlink r:id="rId6" w:history="1">
        <w:r w:rsidR="006A393C" w:rsidRPr="00F64086">
          <w:rPr>
            <w:rStyle w:val="Hyperlink"/>
            <w:rFonts w:ascii="HelveticaNeueLT Std" w:hAnsi="HelveticaNeueLT Std" w:cs="Helvetica"/>
            <w:sz w:val="19"/>
            <w:szCs w:val="19"/>
            <w:shd w:val="clear" w:color="auto" w:fill="FFFFFF"/>
          </w:rPr>
          <w:t>www.call2recycle.</w:t>
        </w:r>
        <w:r w:rsidR="006A393C" w:rsidRPr="00F64086">
          <w:rPr>
            <w:rStyle w:val="Hyperlink"/>
            <w:rFonts w:ascii="HelveticaNeueLT Std" w:hAnsi="HelveticaNeueLT Std" w:cs="Helvetica"/>
            <w:sz w:val="19"/>
            <w:szCs w:val="19"/>
            <w:shd w:val="clear" w:color="auto" w:fill="FFFFFF"/>
          </w:rPr>
          <w:t>org/</w:t>
        </w:r>
        <w:r w:rsidR="006A393C" w:rsidRPr="00F64086">
          <w:rPr>
            <w:rStyle w:val="Hyperlink"/>
            <w:rFonts w:ascii="HelveticaNeueLT Std" w:hAnsi="HelveticaNeueLT Std" w:cs="Helvetica"/>
            <w:sz w:val="19"/>
            <w:szCs w:val="19"/>
            <w:shd w:val="clear" w:color="auto" w:fill="FFFFFF"/>
          </w:rPr>
          <w:t>locator</w:t>
        </w:r>
      </w:hyperlink>
      <w:r w:rsidR="00730237" w:rsidRPr="00FC7D06">
        <w:rPr>
          <w:rFonts w:ascii="HelveticaNeueLT Std" w:hAnsi="HelveticaNeueLT Std" w:cs="Helvetica"/>
          <w:color w:val="141823"/>
          <w:sz w:val="19"/>
          <w:szCs w:val="19"/>
          <w:shd w:val="clear" w:color="auto" w:fill="FFFFFF"/>
        </w:rPr>
        <w:t xml:space="preserve"> </w:t>
      </w:r>
      <w:r w:rsidR="00A16BD3">
        <w:rPr>
          <w:rFonts w:ascii="HelveticaNeueLT Std" w:hAnsi="HelveticaNeueLT Std" w:cs="Helvetica"/>
          <w:color w:val="141823"/>
          <w:sz w:val="19"/>
          <w:szCs w:val="19"/>
          <w:shd w:val="clear" w:color="auto" w:fill="FFFFFF"/>
        </w:rPr>
        <w:t xml:space="preserve">to find a convenient drop-off location near you </w:t>
      </w:r>
      <w:r w:rsidRPr="00FC7D06">
        <w:rPr>
          <w:rFonts w:ascii="HelveticaNeueLT Std" w:hAnsi="HelveticaNeueLT Std" w:cs="Helvetica"/>
          <w:color w:val="141823"/>
          <w:sz w:val="19"/>
          <w:szCs w:val="19"/>
          <w:shd w:val="clear" w:color="auto" w:fill="FFFFFF"/>
        </w:rPr>
        <w:t>or contact [include internal contact] for more information on this program. Battery recycling is a quick and easy way to make a big difference this Earth Day, and we hope you’ll share in [insert company’s name] environmental commitment.</w:t>
      </w:r>
    </w:p>
    <w:p w:rsidR="006A393C" w:rsidRDefault="00FC7D06" w:rsidP="00730237">
      <w:pPr>
        <w:spacing w:line="360" w:lineRule="auto"/>
        <w:rPr>
          <w:rFonts w:ascii="HelveticaNeueLT Std" w:hAnsi="HelveticaNeueLT Std"/>
          <w:sz w:val="19"/>
          <w:szCs w:val="19"/>
        </w:rPr>
      </w:pPr>
      <w:r w:rsidRPr="00FC7D06">
        <w:rPr>
          <w:rFonts w:ascii="HelveticaNeueLT Std" w:hAnsi="HelveticaNeueLT Std"/>
          <w:b/>
          <w:color w:val="538135" w:themeColor="accent6" w:themeShade="BF"/>
        </w:rPr>
        <w:t>INTERNAL Newsletter:</w:t>
      </w:r>
      <w:r w:rsidRPr="00FC7D06">
        <w:rPr>
          <w:rFonts w:ascii="HelveticaNeueLT Std" w:hAnsi="HelveticaNeueLT Std"/>
          <w:color w:val="538135" w:themeColor="accent6" w:themeShade="BF"/>
          <w:sz w:val="19"/>
          <w:szCs w:val="19"/>
        </w:rPr>
        <w:t xml:space="preserve"> </w:t>
      </w:r>
      <w:r w:rsidRPr="00FC7D06">
        <w:rPr>
          <w:rFonts w:ascii="HelveticaNeueLT Std" w:hAnsi="HelveticaNeueLT Std"/>
          <w:sz w:val="19"/>
          <w:szCs w:val="19"/>
        </w:rPr>
        <w:t xml:space="preserve">Easy Way to Make a Difference this Earth Day Earth Day is April 22, and many of us at [insert company name] are looking for ways to continue to make a positive impact on the environment. Significant environmental change can be fostered through small efforts at home and at work, such as switching to energy efficient light bulbs or printing documents only when absolutely necessary. </w:t>
      </w:r>
    </w:p>
    <w:p w:rsidR="006A393C" w:rsidRDefault="00FC7D06" w:rsidP="00730237">
      <w:pPr>
        <w:spacing w:line="360" w:lineRule="auto"/>
        <w:rPr>
          <w:rFonts w:ascii="HelveticaNeueLT Std" w:hAnsi="HelveticaNeueLT Std"/>
          <w:sz w:val="19"/>
          <w:szCs w:val="19"/>
        </w:rPr>
      </w:pPr>
      <w:r w:rsidRPr="00FC7D06">
        <w:rPr>
          <w:rFonts w:ascii="HelveticaNeueLT Std" w:hAnsi="HelveticaNeueLT Std"/>
          <w:sz w:val="19"/>
          <w:szCs w:val="19"/>
        </w:rPr>
        <w:t xml:space="preserve">One product we use every day – at work and at play - however, is often overlooked – </w:t>
      </w:r>
      <w:r w:rsidR="006A393C">
        <w:rPr>
          <w:rFonts w:ascii="HelveticaNeueLT Std" w:hAnsi="HelveticaNeueLT Std"/>
          <w:sz w:val="19"/>
          <w:szCs w:val="19"/>
        </w:rPr>
        <w:t>rechargeable batteries! Rechargeable b</w:t>
      </w:r>
      <w:r w:rsidRPr="00FC7D06">
        <w:rPr>
          <w:rFonts w:ascii="HelveticaNeueLT Std" w:hAnsi="HelveticaNeueLT Std"/>
          <w:sz w:val="19"/>
          <w:szCs w:val="19"/>
        </w:rPr>
        <w:t>atteries are found in cellphones, laptop computers, cordless power t</w:t>
      </w:r>
      <w:r w:rsidR="006A393C">
        <w:rPr>
          <w:rFonts w:ascii="HelveticaNeueLT Std" w:hAnsi="HelveticaNeueLT Std"/>
          <w:sz w:val="19"/>
          <w:szCs w:val="19"/>
        </w:rPr>
        <w:t xml:space="preserve">ools, tablets, digital cameras, </w:t>
      </w:r>
      <w:r w:rsidRPr="00FC7D06">
        <w:rPr>
          <w:rFonts w:ascii="HelveticaNeueLT Std" w:hAnsi="HelveticaNeueLT Std"/>
          <w:sz w:val="19"/>
          <w:szCs w:val="19"/>
        </w:rPr>
        <w:t xml:space="preserve">and more. Hundreds of millions of </w:t>
      </w:r>
      <w:r w:rsidR="006A393C">
        <w:rPr>
          <w:rFonts w:ascii="HelveticaNeueLT Std" w:hAnsi="HelveticaNeueLT Std"/>
          <w:sz w:val="19"/>
          <w:szCs w:val="19"/>
        </w:rPr>
        <w:t xml:space="preserve">rechargeable </w:t>
      </w:r>
      <w:r w:rsidRPr="00FC7D06">
        <w:rPr>
          <w:rFonts w:ascii="HelveticaNeueLT Std" w:hAnsi="HelveticaNeueLT Std"/>
          <w:sz w:val="19"/>
          <w:szCs w:val="19"/>
        </w:rPr>
        <w:t xml:space="preserve">batteries and cellphones are </w:t>
      </w:r>
      <w:r w:rsidR="006A393C">
        <w:rPr>
          <w:rFonts w:ascii="HelveticaNeueLT Std" w:hAnsi="HelveticaNeueLT Std"/>
          <w:sz w:val="19"/>
          <w:szCs w:val="19"/>
        </w:rPr>
        <w:t>spent</w:t>
      </w:r>
      <w:r w:rsidRPr="00FC7D06">
        <w:rPr>
          <w:rFonts w:ascii="HelveticaNeueLT Std" w:hAnsi="HelveticaNeueLT Std"/>
          <w:sz w:val="19"/>
          <w:szCs w:val="19"/>
        </w:rPr>
        <w:t xml:space="preserve"> each year, and often, they end up in the notorious “junk” drawer or worse – in the trash – because we may be unsure how to dispose of them. Since </w:t>
      </w:r>
      <w:proofErr w:type="spellStart"/>
      <w:r w:rsidRPr="00FC7D06">
        <w:rPr>
          <w:rFonts w:ascii="HelveticaNeueLT Std" w:hAnsi="HelveticaNeueLT Std"/>
          <w:sz w:val="19"/>
          <w:szCs w:val="19"/>
        </w:rPr>
        <w:t>xxxx</w:t>
      </w:r>
      <w:proofErr w:type="spellEnd"/>
      <w:r w:rsidRPr="00FC7D06">
        <w:rPr>
          <w:rFonts w:ascii="HelveticaNeueLT Std" w:hAnsi="HelveticaNeueLT Std"/>
          <w:sz w:val="19"/>
          <w:szCs w:val="19"/>
        </w:rPr>
        <w:t xml:space="preserve">, we at [insert company name] have supported the Call2Recycle® program to provide an easy solution that keeps batteries out of landfills and protects natural resources. </w:t>
      </w:r>
    </w:p>
    <w:p w:rsidR="00FC7D06" w:rsidRPr="00FC7D06" w:rsidRDefault="00FC7D06" w:rsidP="00730237">
      <w:pPr>
        <w:spacing w:line="360" w:lineRule="auto"/>
        <w:rPr>
          <w:rFonts w:ascii="HelveticaNeueLT Std" w:hAnsi="HelveticaNeueLT Std"/>
          <w:sz w:val="19"/>
          <w:szCs w:val="19"/>
        </w:rPr>
      </w:pPr>
      <w:r w:rsidRPr="00FC7D06">
        <w:rPr>
          <w:rFonts w:ascii="HelveticaNeueLT Std" w:hAnsi="HelveticaNeueLT Std"/>
          <w:sz w:val="19"/>
          <w:szCs w:val="19"/>
        </w:rPr>
        <w:t xml:space="preserve">You can do your part on Earth Day and every day by dropping off your batteries and used cellphones in [recycling location at business] to be recycled. Please visit </w:t>
      </w:r>
      <w:hyperlink r:id="rId7" w:history="1">
        <w:r w:rsidR="006A393C" w:rsidRPr="00F64086">
          <w:rPr>
            <w:rStyle w:val="Hyperlink"/>
            <w:rFonts w:ascii="HelveticaNeueLT Std" w:hAnsi="HelveticaNeueLT Std"/>
            <w:sz w:val="19"/>
            <w:szCs w:val="19"/>
          </w:rPr>
          <w:t>www.call2recycle.org</w:t>
        </w:r>
      </w:hyperlink>
      <w:r w:rsidR="006A393C">
        <w:rPr>
          <w:rFonts w:ascii="HelveticaNeueLT Std" w:hAnsi="HelveticaNeueLT Std"/>
          <w:sz w:val="19"/>
          <w:szCs w:val="19"/>
        </w:rPr>
        <w:t xml:space="preserve"> </w:t>
      </w:r>
      <w:r w:rsidRPr="00FC7D06">
        <w:rPr>
          <w:rFonts w:ascii="HelveticaNeueLT Std" w:hAnsi="HelveticaNeueLT Std"/>
          <w:sz w:val="19"/>
          <w:szCs w:val="19"/>
        </w:rPr>
        <w:t>or contact [include internal contact] for more information on this program. Battery recycling is a quick and easy way to make a big difference this Earth Day, and we appreciate your support of [insert company’s name] environmental commitment.</w:t>
      </w:r>
    </w:p>
    <w:sectPr w:rsidR="00FC7D06" w:rsidRPr="00FC7D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1AC" w:rsidRDefault="006331AC" w:rsidP="00D05771">
      <w:pPr>
        <w:spacing w:after="0" w:line="240" w:lineRule="auto"/>
      </w:pPr>
      <w:r>
        <w:separator/>
      </w:r>
    </w:p>
  </w:endnote>
  <w:endnote w:type="continuationSeparator" w:id="0">
    <w:p w:rsidR="006331AC" w:rsidRDefault="006331AC" w:rsidP="00D0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1AC" w:rsidRDefault="006331AC" w:rsidP="00D05771">
      <w:pPr>
        <w:spacing w:after="0" w:line="240" w:lineRule="auto"/>
      </w:pPr>
      <w:r>
        <w:separator/>
      </w:r>
    </w:p>
  </w:footnote>
  <w:footnote w:type="continuationSeparator" w:id="0">
    <w:p w:rsidR="006331AC" w:rsidRDefault="006331AC" w:rsidP="00D05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771" w:rsidRDefault="00D05771">
    <w:pPr>
      <w:pStyle w:val="Header"/>
    </w:pPr>
    <w:r>
      <w:rPr>
        <w:noProof/>
      </w:rPr>
      <w:drawing>
        <wp:anchor distT="0" distB="0" distL="114300" distR="114300" simplePos="0" relativeHeight="251658240" behindDoc="0" locked="0" layoutInCell="1" allowOverlap="1">
          <wp:simplePos x="0" y="0"/>
          <wp:positionH relativeFrom="column">
            <wp:posOffset>-937260</wp:posOffset>
          </wp:positionH>
          <wp:positionV relativeFrom="paragraph">
            <wp:posOffset>-457200</wp:posOffset>
          </wp:positionV>
          <wp:extent cx="7790815" cy="19050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R615 Earth-Day-2015 Flyer-Header-3.20.15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0815" cy="1905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E6"/>
    <w:rsid w:val="00000928"/>
    <w:rsid w:val="000029D5"/>
    <w:rsid w:val="00002D67"/>
    <w:rsid w:val="0000382A"/>
    <w:rsid w:val="00003B04"/>
    <w:rsid w:val="00003B38"/>
    <w:rsid w:val="00005011"/>
    <w:rsid w:val="0000607C"/>
    <w:rsid w:val="000062DF"/>
    <w:rsid w:val="0000775E"/>
    <w:rsid w:val="0001017E"/>
    <w:rsid w:val="00010221"/>
    <w:rsid w:val="00011A21"/>
    <w:rsid w:val="00013137"/>
    <w:rsid w:val="00015F3D"/>
    <w:rsid w:val="000167DE"/>
    <w:rsid w:val="000225FE"/>
    <w:rsid w:val="0002633F"/>
    <w:rsid w:val="00026FBF"/>
    <w:rsid w:val="000305AB"/>
    <w:rsid w:val="00030B39"/>
    <w:rsid w:val="00032479"/>
    <w:rsid w:val="0003505C"/>
    <w:rsid w:val="00035EA4"/>
    <w:rsid w:val="00037860"/>
    <w:rsid w:val="0003793B"/>
    <w:rsid w:val="000421A6"/>
    <w:rsid w:val="00042D02"/>
    <w:rsid w:val="00042F3A"/>
    <w:rsid w:val="000477EA"/>
    <w:rsid w:val="00055C0C"/>
    <w:rsid w:val="00056E25"/>
    <w:rsid w:val="0005711B"/>
    <w:rsid w:val="0005749D"/>
    <w:rsid w:val="00057662"/>
    <w:rsid w:val="0006042B"/>
    <w:rsid w:val="000604D2"/>
    <w:rsid w:val="00062823"/>
    <w:rsid w:val="00063B95"/>
    <w:rsid w:val="000652A7"/>
    <w:rsid w:val="00066C6C"/>
    <w:rsid w:val="00066CAE"/>
    <w:rsid w:val="000717A6"/>
    <w:rsid w:val="000757BE"/>
    <w:rsid w:val="00080678"/>
    <w:rsid w:val="00082532"/>
    <w:rsid w:val="00083BD6"/>
    <w:rsid w:val="000844AC"/>
    <w:rsid w:val="0008453C"/>
    <w:rsid w:val="000848E9"/>
    <w:rsid w:val="00084C6A"/>
    <w:rsid w:val="00086424"/>
    <w:rsid w:val="000873EC"/>
    <w:rsid w:val="00090703"/>
    <w:rsid w:val="000914FB"/>
    <w:rsid w:val="00091786"/>
    <w:rsid w:val="0009192C"/>
    <w:rsid w:val="00091CA2"/>
    <w:rsid w:val="000A1B7E"/>
    <w:rsid w:val="000A2935"/>
    <w:rsid w:val="000A404D"/>
    <w:rsid w:val="000A52C5"/>
    <w:rsid w:val="000A5857"/>
    <w:rsid w:val="000A640F"/>
    <w:rsid w:val="000A72EC"/>
    <w:rsid w:val="000B0826"/>
    <w:rsid w:val="000B2E3D"/>
    <w:rsid w:val="000B6665"/>
    <w:rsid w:val="000B75B9"/>
    <w:rsid w:val="000C1DB1"/>
    <w:rsid w:val="000C2692"/>
    <w:rsid w:val="000C2B08"/>
    <w:rsid w:val="000C4799"/>
    <w:rsid w:val="000C6BEA"/>
    <w:rsid w:val="000D1393"/>
    <w:rsid w:val="000D2031"/>
    <w:rsid w:val="000D30F0"/>
    <w:rsid w:val="000D7C4D"/>
    <w:rsid w:val="000D7E5D"/>
    <w:rsid w:val="000E107F"/>
    <w:rsid w:val="000E3F42"/>
    <w:rsid w:val="000E5269"/>
    <w:rsid w:val="000E73DD"/>
    <w:rsid w:val="000F0FE2"/>
    <w:rsid w:val="000F32B2"/>
    <w:rsid w:val="000F496D"/>
    <w:rsid w:val="000F5158"/>
    <w:rsid w:val="000F5AE6"/>
    <w:rsid w:val="000F6D96"/>
    <w:rsid w:val="00102C6C"/>
    <w:rsid w:val="00111284"/>
    <w:rsid w:val="00111B0E"/>
    <w:rsid w:val="00111C8A"/>
    <w:rsid w:val="001122C0"/>
    <w:rsid w:val="00112D1B"/>
    <w:rsid w:val="0011410B"/>
    <w:rsid w:val="00114D75"/>
    <w:rsid w:val="0011711E"/>
    <w:rsid w:val="001225DE"/>
    <w:rsid w:val="001233D6"/>
    <w:rsid w:val="00124493"/>
    <w:rsid w:val="001259FF"/>
    <w:rsid w:val="00125C43"/>
    <w:rsid w:val="00126345"/>
    <w:rsid w:val="0012691D"/>
    <w:rsid w:val="00131A50"/>
    <w:rsid w:val="001322F9"/>
    <w:rsid w:val="00134832"/>
    <w:rsid w:val="00134874"/>
    <w:rsid w:val="00134E4D"/>
    <w:rsid w:val="00136EA6"/>
    <w:rsid w:val="001404AB"/>
    <w:rsid w:val="00141AD7"/>
    <w:rsid w:val="00141F53"/>
    <w:rsid w:val="00142F0F"/>
    <w:rsid w:val="00143B09"/>
    <w:rsid w:val="00143C6A"/>
    <w:rsid w:val="001509B4"/>
    <w:rsid w:val="00151A46"/>
    <w:rsid w:val="00152452"/>
    <w:rsid w:val="0015316D"/>
    <w:rsid w:val="00154059"/>
    <w:rsid w:val="00161640"/>
    <w:rsid w:val="001644CF"/>
    <w:rsid w:val="001650C1"/>
    <w:rsid w:val="00165FDB"/>
    <w:rsid w:val="00171EA5"/>
    <w:rsid w:val="001720FC"/>
    <w:rsid w:val="00172174"/>
    <w:rsid w:val="00173083"/>
    <w:rsid w:val="001745A7"/>
    <w:rsid w:val="00174AC9"/>
    <w:rsid w:val="00176A93"/>
    <w:rsid w:val="00177946"/>
    <w:rsid w:val="00180A1F"/>
    <w:rsid w:val="00181BDC"/>
    <w:rsid w:val="001822B4"/>
    <w:rsid w:val="00184046"/>
    <w:rsid w:val="001909E7"/>
    <w:rsid w:val="00190F71"/>
    <w:rsid w:val="001918BC"/>
    <w:rsid w:val="001948C9"/>
    <w:rsid w:val="001A0167"/>
    <w:rsid w:val="001A05FB"/>
    <w:rsid w:val="001A0C3B"/>
    <w:rsid w:val="001A1751"/>
    <w:rsid w:val="001A2FB8"/>
    <w:rsid w:val="001A30F4"/>
    <w:rsid w:val="001A5FF8"/>
    <w:rsid w:val="001A6AC8"/>
    <w:rsid w:val="001A7624"/>
    <w:rsid w:val="001B1796"/>
    <w:rsid w:val="001B24AF"/>
    <w:rsid w:val="001B29F2"/>
    <w:rsid w:val="001B3AF7"/>
    <w:rsid w:val="001B3AF8"/>
    <w:rsid w:val="001B6244"/>
    <w:rsid w:val="001B65CC"/>
    <w:rsid w:val="001B77E3"/>
    <w:rsid w:val="001C0FE6"/>
    <w:rsid w:val="001C3BA4"/>
    <w:rsid w:val="001C4301"/>
    <w:rsid w:val="001C4B50"/>
    <w:rsid w:val="001D3AF8"/>
    <w:rsid w:val="001D5C4A"/>
    <w:rsid w:val="001D623E"/>
    <w:rsid w:val="001D63E9"/>
    <w:rsid w:val="001D7342"/>
    <w:rsid w:val="001E0F7F"/>
    <w:rsid w:val="001E18EE"/>
    <w:rsid w:val="001E26BC"/>
    <w:rsid w:val="001E3480"/>
    <w:rsid w:val="001E6DD2"/>
    <w:rsid w:val="001F0F24"/>
    <w:rsid w:val="001F4AC3"/>
    <w:rsid w:val="001F4D8F"/>
    <w:rsid w:val="001F6A00"/>
    <w:rsid w:val="001F6FDD"/>
    <w:rsid w:val="0020143B"/>
    <w:rsid w:val="00201C6D"/>
    <w:rsid w:val="0020388D"/>
    <w:rsid w:val="00205EAB"/>
    <w:rsid w:val="002069B8"/>
    <w:rsid w:val="0020753D"/>
    <w:rsid w:val="00210BD2"/>
    <w:rsid w:val="0021250C"/>
    <w:rsid w:val="0021252A"/>
    <w:rsid w:val="00212B15"/>
    <w:rsid w:val="00213DE8"/>
    <w:rsid w:val="00214331"/>
    <w:rsid w:val="00216A2F"/>
    <w:rsid w:val="00217464"/>
    <w:rsid w:val="002222B1"/>
    <w:rsid w:val="002225E5"/>
    <w:rsid w:val="002227A2"/>
    <w:rsid w:val="00222D82"/>
    <w:rsid w:val="00224191"/>
    <w:rsid w:val="002274B6"/>
    <w:rsid w:val="002314A7"/>
    <w:rsid w:val="0023621D"/>
    <w:rsid w:val="002369D1"/>
    <w:rsid w:val="00237A42"/>
    <w:rsid w:val="00240EDE"/>
    <w:rsid w:val="002424AD"/>
    <w:rsid w:val="002434AF"/>
    <w:rsid w:val="0025074A"/>
    <w:rsid w:val="00251B03"/>
    <w:rsid w:val="00251C07"/>
    <w:rsid w:val="00252812"/>
    <w:rsid w:val="00253D32"/>
    <w:rsid w:val="00254D17"/>
    <w:rsid w:val="002550DD"/>
    <w:rsid w:val="00257404"/>
    <w:rsid w:val="00257739"/>
    <w:rsid w:val="002579E9"/>
    <w:rsid w:val="00257D60"/>
    <w:rsid w:val="00265F56"/>
    <w:rsid w:val="00267D31"/>
    <w:rsid w:val="00270827"/>
    <w:rsid w:val="0027211C"/>
    <w:rsid w:val="002730B4"/>
    <w:rsid w:val="00273468"/>
    <w:rsid w:val="002739A1"/>
    <w:rsid w:val="0027405D"/>
    <w:rsid w:val="00275E30"/>
    <w:rsid w:val="00277AFC"/>
    <w:rsid w:val="00281481"/>
    <w:rsid w:val="002821DB"/>
    <w:rsid w:val="00284AD3"/>
    <w:rsid w:val="00284C2C"/>
    <w:rsid w:val="00286120"/>
    <w:rsid w:val="002863C9"/>
    <w:rsid w:val="002865A6"/>
    <w:rsid w:val="0029005B"/>
    <w:rsid w:val="00292C84"/>
    <w:rsid w:val="002949CE"/>
    <w:rsid w:val="00295BA1"/>
    <w:rsid w:val="0029758B"/>
    <w:rsid w:val="002A3BA9"/>
    <w:rsid w:val="002A3DB2"/>
    <w:rsid w:val="002A4F67"/>
    <w:rsid w:val="002A5D7F"/>
    <w:rsid w:val="002A5E46"/>
    <w:rsid w:val="002B0793"/>
    <w:rsid w:val="002B1C44"/>
    <w:rsid w:val="002B27A6"/>
    <w:rsid w:val="002B57A1"/>
    <w:rsid w:val="002B6AF4"/>
    <w:rsid w:val="002B7A28"/>
    <w:rsid w:val="002C05CF"/>
    <w:rsid w:val="002C079A"/>
    <w:rsid w:val="002C1D5F"/>
    <w:rsid w:val="002C3CC7"/>
    <w:rsid w:val="002C431D"/>
    <w:rsid w:val="002C56FF"/>
    <w:rsid w:val="002D556A"/>
    <w:rsid w:val="002D5F6F"/>
    <w:rsid w:val="002D75F2"/>
    <w:rsid w:val="002E4414"/>
    <w:rsid w:val="002E5524"/>
    <w:rsid w:val="002F0EFB"/>
    <w:rsid w:val="002F1F0C"/>
    <w:rsid w:val="002F256A"/>
    <w:rsid w:val="002F5683"/>
    <w:rsid w:val="002F5EAC"/>
    <w:rsid w:val="0030034C"/>
    <w:rsid w:val="00302A7F"/>
    <w:rsid w:val="0030382E"/>
    <w:rsid w:val="00305AF6"/>
    <w:rsid w:val="00310B68"/>
    <w:rsid w:val="00311220"/>
    <w:rsid w:val="00311D47"/>
    <w:rsid w:val="00317978"/>
    <w:rsid w:val="0032137A"/>
    <w:rsid w:val="00322816"/>
    <w:rsid w:val="0032290B"/>
    <w:rsid w:val="00323634"/>
    <w:rsid w:val="003246C9"/>
    <w:rsid w:val="003251F4"/>
    <w:rsid w:val="00331656"/>
    <w:rsid w:val="00331D2D"/>
    <w:rsid w:val="003325C6"/>
    <w:rsid w:val="00332CDF"/>
    <w:rsid w:val="00333B8B"/>
    <w:rsid w:val="00334F34"/>
    <w:rsid w:val="003375FB"/>
    <w:rsid w:val="003410ED"/>
    <w:rsid w:val="00341758"/>
    <w:rsid w:val="00343CE5"/>
    <w:rsid w:val="003458B7"/>
    <w:rsid w:val="00346D0A"/>
    <w:rsid w:val="00350064"/>
    <w:rsid w:val="00355974"/>
    <w:rsid w:val="003559E3"/>
    <w:rsid w:val="00355A70"/>
    <w:rsid w:val="003605C2"/>
    <w:rsid w:val="003623A7"/>
    <w:rsid w:val="00362A80"/>
    <w:rsid w:val="00362B9F"/>
    <w:rsid w:val="00364BAC"/>
    <w:rsid w:val="00367D85"/>
    <w:rsid w:val="00370B60"/>
    <w:rsid w:val="003736A0"/>
    <w:rsid w:val="00374A61"/>
    <w:rsid w:val="00376156"/>
    <w:rsid w:val="003858E2"/>
    <w:rsid w:val="00385A5D"/>
    <w:rsid w:val="00386595"/>
    <w:rsid w:val="00386596"/>
    <w:rsid w:val="00393E25"/>
    <w:rsid w:val="00393F91"/>
    <w:rsid w:val="003A5C99"/>
    <w:rsid w:val="003B040F"/>
    <w:rsid w:val="003B256E"/>
    <w:rsid w:val="003C01B4"/>
    <w:rsid w:val="003C20FA"/>
    <w:rsid w:val="003C27B8"/>
    <w:rsid w:val="003C2CA7"/>
    <w:rsid w:val="003C391F"/>
    <w:rsid w:val="003C3B51"/>
    <w:rsid w:val="003C4822"/>
    <w:rsid w:val="003C552E"/>
    <w:rsid w:val="003C65D2"/>
    <w:rsid w:val="003C7DD8"/>
    <w:rsid w:val="003D110F"/>
    <w:rsid w:val="003D1B75"/>
    <w:rsid w:val="003D1BBD"/>
    <w:rsid w:val="003D5124"/>
    <w:rsid w:val="003D6913"/>
    <w:rsid w:val="003D6A4A"/>
    <w:rsid w:val="003E116F"/>
    <w:rsid w:val="003E37EF"/>
    <w:rsid w:val="003E42F4"/>
    <w:rsid w:val="003E5D50"/>
    <w:rsid w:val="003E5EDF"/>
    <w:rsid w:val="003E614C"/>
    <w:rsid w:val="003E6472"/>
    <w:rsid w:val="003E66A1"/>
    <w:rsid w:val="003F053A"/>
    <w:rsid w:val="003F0CE6"/>
    <w:rsid w:val="003F4421"/>
    <w:rsid w:val="003F50E2"/>
    <w:rsid w:val="003F5275"/>
    <w:rsid w:val="003F717F"/>
    <w:rsid w:val="004001B9"/>
    <w:rsid w:val="00400FFF"/>
    <w:rsid w:val="004036F9"/>
    <w:rsid w:val="00404497"/>
    <w:rsid w:val="004047CC"/>
    <w:rsid w:val="00404A4F"/>
    <w:rsid w:val="00404AB1"/>
    <w:rsid w:val="004059DD"/>
    <w:rsid w:val="00407A95"/>
    <w:rsid w:val="00407D4F"/>
    <w:rsid w:val="00411A57"/>
    <w:rsid w:val="0041237B"/>
    <w:rsid w:val="00412C5C"/>
    <w:rsid w:val="00414759"/>
    <w:rsid w:val="004158D7"/>
    <w:rsid w:val="004158DE"/>
    <w:rsid w:val="00417848"/>
    <w:rsid w:val="004200CE"/>
    <w:rsid w:val="00420851"/>
    <w:rsid w:val="0042112C"/>
    <w:rsid w:val="00421CF8"/>
    <w:rsid w:val="00423093"/>
    <w:rsid w:val="00430166"/>
    <w:rsid w:val="00431DE9"/>
    <w:rsid w:val="004327F5"/>
    <w:rsid w:val="004349D8"/>
    <w:rsid w:val="004354EC"/>
    <w:rsid w:val="00440866"/>
    <w:rsid w:val="00441EA9"/>
    <w:rsid w:val="004529DC"/>
    <w:rsid w:val="00453A40"/>
    <w:rsid w:val="00453CDB"/>
    <w:rsid w:val="00454404"/>
    <w:rsid w:val="004546DF"/>
    <w:rsid w:val="00455DC5"/>
    <w:rsid w:val="0046016C"/>
    <w:rsid w:val="00462521"/>
    <w:rsid w:val="00465E1B"/>
    <w:rsid w:val="00467D02"/>
    <w:rsid w:val="00471E09"/>
    <w:rsid w:val="00472CE6"/>
    <w:rsid w:val="0047452B"/>
    <w:rsid w:val="0047453A"/>
    <w:rsid w:val="00474E87"/>
    <w:rsid w:val="00475E12"/>
    <w:rsid w:val="004774CC"/>
    <w:rsid w:val="0048000B"/>
    <w:rsid w:val="00481097"/>
    <w:rsid w:val="00483133"/>
    <w:rsid w:val="0048703D"/>
    <w:rsid w:val="00487D72"/>
    <w:rsid w:val="00492F82"/>
    <w:rsid w:val="00495540"/>
    <w:rsid w:val="00497260"/>
    <w:rsid w:val="00497B55"/>
    <w:rsid w:val="004A250C"/>
    <w:rsid w:val="004A4079"/>
    <w:rsid w:val="004A4FDF"/>
    <w:rsid w:val="004A6185"/>
    <w:rsid w:val="004A6D39"/>
    <w:rsid w:val="004A7E97"/>
    <w:rsid w:val="004B177B"/>
    <w:rsid w:val="004B2AFE"/>
    <w:rsid w:val="004B3F00"/>
    <w:rsid w:val="004B73EA"/>
    <w:rsid w:val="004C1461"/>
    <w:rsid w:val="004C20B2"/>
    <w:rsid w:val="004C2B70"/>
    <w:rsid w:val="004C2B9B"/>
    <w:rsid w:val="004C30B4"/>
    <w:rsid w:val="004C3DF7"/>
    <w:rsid w:val="004C4691"/>
    <w:rsid w:val="004C674E"/>
    <w:rsid w:val="004D010C"/>
    <w:rsid w:val="004D28CD"/>
    <w:rsid w:val="004D2F83"/>
    <w:rsid w:val="004D3C0A"/>
    <w:rsid w:val="004D75AE"/>
    <w:rsid w:val="004E0B03"/>
    <w:rsid w:val="004E1C00"/>
    <w:rsid w:val="004E3DB7"/>
    <w:rsid w:val="004E3FF2"/>
    <w:rsid w:val="004E7117"/>
    <w:rsid w:val="004E730D"/>
    <w:rsid w:val="004E78E2"/>
    <w:rsid w:val="004F0018"/>
    <w:rsid w:val="004F1884"/>
    <w:rsid w:val="004F2903"/>
    <w:rsid w:val="004F43CF"/>
    <w:rsid w:val="004F58C2"/>
    <w:rsid w:val="0050172F"/>
    <w:rsid w:val="00505288"/>
    <w:rsid w:val="00505C2F"/>
    <w:rsid w:val="00505C67"/>
    <w:rsid w:val="00507E06"/>
    <w:rsid w:val="00511145"/>
    <w:rsid w:val="00513962"/>
    <w:rsid w:val="0052268E"/>
    <w:rsid w:val="00531219"/>
    <w:rsid w:val="005316CC"/>
    <w:rsid w:val="00532CE8"/>
    <w:rsid w:val="00535B6D"/>
    <w:rsid w:val="00536767"/>
    <w:rsid w:val="00536E67"/>
    <w:rsid w:val="005373F8"/>
    <w:rsid w:val="00537623"/>
    <w:rsid w:val="00537CBA"/>
    <w:rsid w:val="00541570"/>
    <w:rsid w:val="0054628D"/>
    <w:rsid w:val="0055001C"/>
    <w:rsid w:val="00554A53"/>
    <w:rsid w:val="00555E7A"/>
    <w:rsid w:val="00557828"/>
    <w:rsid w:val="005616A5"/>
    <w:rsid w:val="00564693"/>
    <w:rsid w:val="00565D21"/>
    <w:rsid w:val="00565D26"/>
    <w:rsid w:val="00566D2C"/>
    <w:rsid w:val="00571A5B"/>
    <w:rsid w:val="005737B9"/>
    <w:rsid w:val="0057435A"/>
    <w:rsid w:val="00576051"/>
    <w:rsid w:val="00577799"/>
    <w:rsid w:val="00580DBF"/>
    <w:rsid w:val="00582224"/>
    <w:rsid w:val="005854DD"/>
    <w:rsid w:val="0059050C"/>
    <w:rsid w:val="00596437"/>
    <w:rsid w:val="005964E4"/>
    <w:rsid w:val="00597C5B"/>
    <w:rsid w:val="005A0B12"/>
    <w:rsid w:val="005A3ADB"/>
    <w:rsid w:val="005A4EBE"/>
    <w:rsid w:val="005A4FA1"/>
    <w:rsid w:val="005A72C7"/>
    <w:rsid w:val="005B09DA"/>
    <w:rsid w:val="005B1A6D"/>
    <w:rsid w:val="005B34D1"/>
    <w:rsid w:val="005B48AB"/>
    <w:rsid w:val="005B59F8"/>
    <w:rsid w:val="005B61D5"/>
    <w:rsid w:val="005B6DEA"/>
    <w:rsid w:val="005C19CE"/>
    <w:rsid w:val="005C229F"/>
    <w:rsid w:val="005C2943"/>
    <w:rsid w:val="005C2DC3"/>
    <w:rsid w:val="005C4AA0"/>
    <w:rsid w:val="005C58CC"/>
    <w:rsid w:val="005C5AEC"/>
    <w:rsid w:val="005D0EE6"/>
    <w:rsid w:val="005D2A6B"/>
    <w:rsid w:val="005D3610"/>
    <w:rsid w:val="005D4309"/>
    <w:rsid w:val="005D4DD8"/>
    <w:rsid w:val="005E167C"/>
    <w:rsid w:val="005E3990"/>
    <w:rsid w:val="005E39BA"/>
    <w:rsid w:val="005E4252"/>
    <w:rsid w:val="005E68A9"/>
    <w:rsid w:val="005F0152"/>
    <w:rsid w:val="005F01F3"/>
    <w:rsid w:val="005F2F0D"/>
    <w:rsid w:val="005F568F"/>
    <w:rsid w:val="005F6AE6"/>
    <w:rsid w:val="005F760D"/>
    <w:rsid w:val="0060284F"/>
    <w:rsid w:val="00602B52"/>
    <w:rsid w:val="0060515B"/>
    <w:rsid w:val="00605D57"/>
    <w:rsid w:val="00606CE2"/>
    <w:rsid w:val="006074F5"/>
    <w:rsid w:val="00607B55"/>
    <w:rsid w:val="0061013A"/>
    <w:rsid w:val="00611019"/>
    <w:rsid w:val="00612680"/>
    <w:rsid w:val="00612691"/>
    <w:rsid w:val="00615059"/>
    <w:rsid w:val="00616F3F"/>
    <w:rsid w:val="006179BB"/>
    <w:rsid w:val="00617C4C"/>
    <w:rsid w:val="0062118E"/>
    <w:rsid w:val="0062680E"/>
    <w:rsid w:val="00630E8F"/>
    <w:rsid w:val="006313AA"/>
    <w:rsid w:val="00631C45"/>
    <w:rsid w:val="006331AC"/>
    <w:rsid w:val="00633222"/>
    <w:rsid w:val="006333D2"/>
    <w:rsid w:val="00634E14"/>
    <w:rsid w:val="00637BAD"/>
    <w:rsid w:val="00640AF8"/>
    <w:rsid w:val="0064108E"/>
    <w:rsid w:val="00642B4E"/>
    <w:rsid w:val="0064392D"/>
    <w:rsid w:val="00645629"/>
    <w:rsid w:val="00647AF5"/>
    <w:rsid w:val="00650583"/>
    <w:rsid w:val="00650C03"/>
    <w:rsid w:val="00650D16"/>
    <w:rsid w:val="0065165D"/>
    <w:rsid w:val="00651D74"/>
    <w:rsid w:val="00651E0F"/>
    <w:rsid w:val="006521B4"/>
    <w:rsid w:val="006526F7"/>
    <w:rsid w:val="00652709"/>
    <w:rsid w:val="00652925"/>
    <w:rsid w:val="00653445"/>
    <w:rsid w:val="00654DA2"/>
    <w:rsid w:val="006557C0"/>
    <w:rsid w:val="00656CE9"/>
    <w:rsid w:val="00657ABB"/>
    <w:rsid w:val="006617EC"/>
    <w:rsid w:val="00662D4E"/>
    <w:rsid w:val="00664994"/>
    <w:rsid w:val="00671794"/>
    <w:rsid w:val="00676C66"/>
    <w:rsid w:val="006774B3"/>
    <w:rsid w:val="00677989"/>
    <w:rsid w:val="00677F9E"/>
    <w:rsid w:val="006819A9"/>
    <w:rsid w:val="00681E05"/>
    <w:rsid w:val="00682E24"/>
    <w:rsid w:val="0068313E"/>
    <w:rsid w:val="00683FFA"/>
    <w:rsid w:val="00685638"/>
    <w:rsid w:val="00685F40"/>
    <w:rsid w:val="006861BE"/>
    <w:rsid w:val="006917F8"/>
    <w:rsid w:val="00692818"/>
    <w:rsid w:val="00692CA6"/>
    <w:rsid w:val="006A0E65"/>
    <w:rsid w:val="006A1414"/>
    <w:rsid w:val="006A2E52"/>
    <w:rsid w:val="006A36BC"/>
    <w:rsid w:val="006A3764"/>
    <w:rsid w:val="006A393C"/>
    <w:rsid w:val="006A3B1D"/>
    <w:rsid w:val="006A4998"/>
    <w:rsid w:val="006A4C57"/>
    <w:rsid w:val="006A78F4"/>
    <w:rsid w:val="006B11BA"/>
    <w:rsid w:val="006B435F"/>
    <w:rsid w:val="006B4847"/>
    <w:rsid w:val="006B6E06"/>
    <w:rsid w:val="006B7F4B"/>
    <w:rsid w:val="006C2485"/>
    <w:rsid w:val="006C2882"/>
    <w:rsid w:val="006C33EE"/>
    <w:rsid w:val="006C3FDE"/>
    <w:rsid w:val="006C4637"/>
    <w:rsid w:val="006D2A7B"/>
    <w:rsid w:val="006D4E58"/>
    <w:rsid w:val="006D75CF"/>
    <w:rsid w:val="006D791C"/>
    <w:rsid w:val="006E0AE0"/>
    <w:rsid w:val="006E1084"/>
    <w:rsid w:val="006E44F7"/>
    <w:rsid w:val="006E4715"/>
    <w:rsid w:val="006E7055"/>
    <w:rsid w:val="006E7A1D"/>
    <w:rsid w:val="006F0516"/>
    <w:rsid w:val="006F0AF8"/>
    <w:rsid w:val="006F12F7"/>
    <w:rsid w:val="006F5807"/>
    <w:rsid w:val="006F638D"/>
    <w:rsid w:val="006F68B0"/>
    <w:rsid w:val="00701D3B"/>
    <w:rsid w:val="007031CD"/>
    <w:rsid w:val="007041E1"/>
    <w:rsid w:val="007051CB"/>
    <w:rsid w:val="007120E5"/>
    <w:rsid w:val="00712704"/>
    <w:rsid w:val="00712E6A"/>
    <w:rsid w:val="00713301"/>
    <w:rsid w:val="00713847"/>
    <w:rsid w:val="00720446"/>
    <w:rsid w:val="007216D6"/>
    <w:rsid w:val="00723E4D"/>
    <w:rsid w:val="00724F8C"/>
    <w:rsid w:val="00727518"/>
    <w:rsid w:val="00730237"/>
    <w:rsid w:val="0073120B"/>
    <w:rsid w:val="00732547"/>
    <w:rsid w:val="00735401"/>
    <w:rsid w:val="00735644"/>
    <w:rsid w:val="00740F2E"/>
    <w:rsid w:val="00743DC0"/>
    <w:rsid w:val="00744138"/>
    <w:rsid w:val="00744471"/>
    <w:rsid w:val="007449D6"/>
    <w:rsid w:val="00744C33"/>
    <w:rsid w:val="007456CB"/>
    <w:rsid w:val="00745970"/>
    <w:rsid w:val="00745EDE"/>
    <w:rsid w:val="007467B8"/>
    <w:rsid w:val="00750F0C"/>
    <w:rsid w:val="00752F91"/>
    <w:rsid w:val="00754C35"/>
    <w:rsid w:val="007562D3"/>
    <w:rsid w:val="00762355"/>
    <w:rsid w:val="00764506"/>
    <w:rsid w:val="00764EE3"/>
    <w:rsid w:val="00765654"/>
    <w:rsid w:val="00765A88"/>
    <w:rsid w:val="007661AC"/>
    <w:rsid w:val="00766860"/>
    <w:rsid w:val="00766E4A"/>
    <w:rsid w:val="00767188"/>
    <w:rsid w:val="00770464"/>
    <w:rsid w:val="00773BC2"/>
    <w:rsid w:val="0077468C"/>
    <w:rsid w:val="00774FEF"/>
    <w:rsid w:val="0077575A"/>
    <w:rsid w:val="00775924"/>
    <w:rsid w:val="007827AF"/>
    <w:rsid w:val="0078341F"/>
    <w:rsid w:val="00784C0E"/>
    <w:rsid w:val="00786DD5"/>
    <w:rsid w:val="007903C1"/>
    <w:rsid w:val="0079074E"/>
    <w:rsid w:val="007907BA"/>
    <w:rsid w:val="0079124F"/>
    <w:rsid w:val="00792181"/>
    <w:rsid w:val="007927A9"/>
    <w:rsid w:val="00794F5C"/>
    <w:rsid w:val="007954AD"/>
    <w:rsid w:val="007959AD"/>
    <w:rsid w:val="007A1DE3"/>
    <w:rsid w:val="007A20F7"/>
    <w:rsid w:val="007A5559"/>
    <w:rsid w:val="007B4664"/>
    <w:rsid w:val="007B5CD6"/>
    <w:rsid w:val="007B7A9C"/>
    <w:rsid w:val="007C100D"/>
    <w:rsid w:val="007C72C8"/>
    <w:rsid w:val="007D028C"/>
    <w:rsid w:val="007D0530"/>
    <w:rsid w:val="007D09D2"/>
    <w:rsid w:val="007D16FD"/>
    <w:rsid w:val="007D40A0"/>
    <w:rsid w:val="007D77CA"/>
    <w:rsid w:val="007E09A0"/>
    <w:rsid w:val="007E2DF0"/>
    <w:rsid w:val="007E38B5"/>
    <w:rsid w:val="007E6872"/>
    <w:rsid w:val="007E71A0"/>
    <w:rsid w:val="007F2E37"/>
    <w:rsid w:val="007F55D4"/>
    <w:rsid w:val="007F5EFF"/>
    <w:rsid w:val="007F62A7"/>
    <w:rsid w:val="0080191C"/>
    <w:rsid w:val="008019A1"/>
    <w:rsid w:val="00801C94"/>
    <w:rsid w:val="00801EF2"/>
    <w:rsid w:val="008022AC"/>
    <w:rsid w:val="0080494A"/>
    <w:rsid w:val="0080730D"/>
    <w:rsid w:val="008114C8"/>
    <w:rsid w:val="008126F7"/>
    <w:rsid w:val="00815A71"/>
    <w:rsid w:val="008172B9"/>
    <w:rsid w:val="0081753D"/>
    <w:rsid w:val="0082296C"/>
    <w:rsid w:val="008229FB"/>
    <w:rsid w:val="0082504C"/>
    <w:rsid w:val="0082528E"/>
    <w:rsid w:val="0082726E"/>
    <w:rsid w:val="0083161E"/>
    <w:rsid w:val="00831AC7"/>
    <w:rsid w:val="00832466"/>
    <w:rsid w:val="008332C0"/>
    <w:rsid w:val="0083422E"/>
    <w:rsid w:val="00836D02"/>
    <w:rsid w:val="00837C34"/>
    <w:rsid w:val="00841644"/>
    <w:rsid w:val="00844FD7"/>
    <w:rsid w:val="008473C6"/>
    <w:rsid w:val="0085182C"/>
    <w:rsid w:val="0085262B"/>
    <w:rsid w:val="008542AD"/>
    <w:rsid w:val="00855397"/>
    <w:rsid w:val="00856941"/>
    <w:rsid w:val="00856A07"/>
    <w:rsid w:val="00860C90"/>
    <w:rsid w:val="008610EE"/>
    <w:rsid w:val="008628BF"/>
    <w:rsid w:val="00866FBC"/>
    <w:rsid w:val="00867425"/>
    <w:rsid w:val="00867AF9"/>
    <w:rsid w:val="00867BE7"/>
    <w:rsid w:val="00870926"/>
    <w:rsid w:val="008710B2"/>
    <w:rsid w:val="00874DA1"/>
    <w:rsid w:val="00875012"/>
    <w:rsid w:val="00877842"/>
    <w:rsid w:val="00880A7D"/>
    <w:rsid w:val="00881118"/>
    <w:rsid w:val="00882274"/>
    <w:rsid w:val="00882292"/>
    <w:rsid w:val="00883D2C"/>
    <w:rsid w:val="00883F4E"/>
    <w:rsid w:val="00886624"/>
    <w:rsid w:val="0088798E"/>
    <w:rsid w:val="008918F5"/>
    <w:rsid w:val="0089251E"/>
    <w:rsid w:val="00892AF1"/>
    <w:rsid w:val="0089366F"/>
    <w:rsid w:val="00893EB0"/>
    <w:rsid w:val="008954A8"/>
    <w:rsid w:val="00895567"/>
    <w:rsid w:val="008A2B8F"/>
    <w:rsid w:val="008A4F51"/>
    <w:rsid w:val="008A626B"/>
    <w:rsid w:val="008B1505"/>
    <w:rsid w:val="008B3414"/>
    <w:rsid w:val="008B425A"/>
    <w:rsid w:val="008B7266"/>
    <w:rsid w:val="008C0C68"/>
    <w:rsid w:val="008C20ED"/>
    <w:rsid w:val="008C33FD"/>
    <w:rsid w:val="008C3A31"/>
    <w:rsid w:val="008C6318"/>
    <w:rsid w:val="008C6E11"/>
    <w:rsid w:val="008D049D"/>
    <w:rsid w:val="008D0F80"/>
    <w:rsid w:val="008D1BEF"/>
    <w:rsid w:val="008D2618"/>
    <w:rsid w:val="008D2C46"/>
    <w:rsid w:val="008D6B7F"/>
    <w:rsid w:val="008E1E33"/>
    <w:rsid w:val="008E449B"/>
    <w:rsid w:val="008E4B20"/>
    <w:rsid w:val="008E5719"/>
    <w:rsid w:val="008E6010"/>
    <w:rsid w:val="008E69D3"/>
    <w:rsid w:val="008E7184"/>
    <w:rsid w:val="008F0592"/>
    <w:rsid w:val="008F1D73"/>
    <w:rsid w:val="008F221E"/>
    <w:rsid w:val="008F40A1"/>
    <w:rsid w:val="008F4EE6"/>
    <w:rsid w:val="008F4F08"/>
    <w:rsid w:val="008F5CC8"/>
    <w:rsid w:val="008F7434"/>
    <w:rsid w:val="009006F6"/>
    <w:rsid w:val="00903CCE"/>
    <w:rsid w:val="009049D3"/>
    <w:rsid w:val="00905BA0"/>
    <w:rsid w:val="00907225"/>
    <w:rsid w:val="009122E8"/>
    <w:rsid w:val="0091315E"/>
    <w:rsid w:val="00913E99"/>
    <w:rsid w:val="009172E9"/>
    <w:rsid w:val="009218E4"/>
    <w:rsid w:val="00924390"/>
    <w:rsid w:val="00924EA7"/>
    <w:rsid w:val="009259E1"/>
    <w:rsid w:val="00930131"/>
    <w:rsid w:val="00937B62"/>
    <w:rsid w:val="009406B3"/>
    <w:rsid w:val="00941B7A"/>
    <w:rsid w:val="00941C90"/>
    <w:rsid w:val="0094557D"/>
    <w:rsid w:val="00947CF9"/>
    <w:rsid w:val="009508D6"/>
    <w:rsid w:val="00950C51"/>
    <w:rsid w:val="00953F55"/>
    <w:rsid w:val="00954831"/>
    <w:rsid w:val="009562CE"/>
    <w:rsid w:val="00957A1C"/>
    <w:rsid w:val="00960C52"/>
    <w:rsid w:val="00960F1A"/>
    <w:rsid w:val="00960F93"/>
    <w:rsid w:val="00961135"/>
    <w:rsid w:val="00964FCB"/>
    <w:rsid w:val="00974040"/>
    <w:rsid w:val="00974520"/>
    <w:rsid w:val="00976DD7"/>
    <w:rsid w:val="009845CB"/>
    <w:rsid w:val="009868F5"/>
    <w:rsid w:val="00992C28"/>
    <w:rsid w:val="009A0304"/>
    <w:rsid w:val="009A2902"/>
    <w:rsid w:val="009A4789"/>
    <w:rsid w:val="009A47DA"/>
    <w:rsid w:val="009A5427"/>
    <w:rsid w:val="009A76B8"/>
    <w:rsid w:val="009A7BBF"/>
    <w:rsid w:val="009B146F"/>
    <w:rsid w:val="009B2914"/>
    <w:rsid w:val="009B30F7"/>
    <w:rsid w:val="009B4EEB"/>
    <w:rsid w:val="009B560D"/>
    <w:rsid w:val="009B5AA6"/>
    <w:rsid w:val="009B640C"/>
    <w:rsid w:val="009B6B6C"/>
    <w:rsid w:val="009B7B90"/>
    <w:rsid w:val="009C3BF9"/>
    <w:rsid w:val="009C448A"/>
    <w:rsid w:val="009C4FF1"/>
    <w:rsid w:val="009C597F"/>
    <w:rsid w:val="009C6B79"/>
    <w:rsid w:val="009C7DEA"/>
    <w:rsid w:val="009D09C5"/>
    <w:rsid w:val="009D1476"/>
    <w:rsid w:val="009D1960"/>
    <w:rsid w:val="009D2390"/>
    <w:rsid w:val="009D66D6"/>
    <w:rsid w:val="009D6B22"/>
    <w:rsid w:val="009D7490"/>
    <w:rsid w:val="009D7787"/>
    <w:rsid w:val="009D7F97"/>
    <w:rsid w:val="009E0914"/>
    <w:rsid w:val="009E3EB3"/>
    <w:rsid w:val="009E51FA"/>
    <w:rsid w:val="009E6877"/>
    <w:rsid w:val="009E6A04"/>
    <w:rsid w:val="009E6B59"/>
    <w:rsid w:val="009F3053"/>
    <w:rsid w:val="009F5CE3"/>
    <w:rsid w:val="009F66E6"/>
    <w:rsid w:val="009F67A3"/>
    <w:rsid w:val="009F7121"/>
    <w:rsid w:val="009F75B1"/>
    <w:rsid w:val="009F7B9D"/>
    <w:rsid w:val="00A00B9A"/>
    <w:rsid w:val="00A015FA"/>
    <w:rsid w:val="00A0203D"/>
    <w:rsid w:val="00A06D1B"/>
    <w:rsid w:val="00A10388"/>
    <w:rsid w:val="00A1054B"/>
    <w:rsid w:val="00A10B9D"/>
    <w:rsid w:val="00A12B09"/>
    <w:rsid w:val="00A1305A"/>
    <w:rsid w:val="00A13528"/>
    <w:rsid w:val="00A14F7A"/>
    <w:rsid w:val="00A16BD3"/>
    <w:rsid w:val="00A2334A"/>
    <w:rsid w:val="00A245E7"/>
    <w:rsid w:val="00A24C34"/>
    <w:rsid w:val="00A276D0"/>
    <w:rsid w:val="00A30B76"/>
    <w:rsid w:val="00A3152F"/>
    <w:rsid w:val="00A34D8C"/>
    <w:rsid w:val="00A35B42"/>
    <w:rsid w:val="00A37643"/>
    <w:rsid w:val="00A379A1"/>
    <w:rsid w:val="00A40921"/>
    <w:rsid w:val="00A411FC"/>
    <w:rsid w:val="00A41D52"/>
    <w:rsid w:val="00A425EB"/>
    <w:rsid w:val="00A452A4"/>
    <w:rsid w:val="00A45BBE"/>
    <w:rsid w:val="00A47B31"/>
    <w:rsid w:val="00A50EE0"/>
    <w:rsid w:val="00A510BC"/>
    <w:rsid w:val="00A52517"/>
    <w:rsid w:val="00A52C64"/>
    <w:rsid w:val="00A53799"/>
    <w:rsid w:val="00A54BE5"/>
    <w:rsid w:val="00A54D92"/>
    <w:rsid w:val="00A55016"/>
    <w:rsid w:val="00A55E3B"/>
    <w:rsid w:val="00A602E5"/>
    <w:rsid w:val="00A60B1C"/>
    <w:rsid w:val="00A6310C"/>
    <w:rsid w:val="00A65A85"/>
    <w:rsid w:val="00A660F6"/>
    <w:rsid w:val="00A7001C"/>
    <w:rsid w:val="00A716CA"/>
    <w:rsid w:val="00A77F3B"/>
    <w:rsid w:val="00A80CA7"/>
    <w:rsid w:val="00A822B5"/>
    <w:rsid w:val="00A82AB5"/>
    <w:rsid w:val="00A83761"/>
    <w:rsid w:val="00A840A4"/>
    <w:rsid w:val="00A84460"/>
    <w:rsid w:val="00A8485F"/>
    <w:rsid w:val="00A84F52"/>
    <w:rsid w:val="00A86E86"/>
    <w:rsid w:val="00A903F6"/>
    <w:rsid w:val="00A90790"/>
    <w:rsid w:val="00A90A06"/>
    <w:rsid w:val="00A93036"/>
    <w:rsid w:val="00A93E44"/>
    <w:rsid w:val="00A94307"/>
    <w:rsid w:val="00A9435B"/>
    <w:rsid w:val="00A9463A"/>
    <w:rsid w:val="00A965BB"/>
    <w:rsid w:val="00AA530D"/>
    <w:rsid w:val="00AA6CD4"/>
    <w:rsid w:val="00AB18B7"/>
    <w:rsid w:val="00AB3A59"/>
    <w:rsid w:val="00AB3DF1"/>
    <w:rsid w:val="00AB43A1"/>
    <w:rsid w:val="00AB56A1"/>
    <w:rsid w:val="00AB622A"/>
    <w:rsid w:val="00AB6826"/>
    <w:rsid w:val="00AB7F6A"/>
    <w:rsid w:val="00AC28EE"/>
    <w:rsid w:val="00AC3415"/>
    <w:rsid w:val="00AC4878"/>
    <w:rsid w:val="00AC6F0C"/>
    <w:rsid w:val="00AC798E"/>
    <w:rsid w:val="00AC7A2D"/>
    <w:rsid w:val="00AD1805"/>
    <w:rsid w:val="00AD208F"/>
    <w:rsid w:val="00AD3EA7"/>
    <w:rsid w:val="00AD4AA7"/>
    <w:rsid w:val="00AD6370"/>
    <w:rsid w:val="00AE038A"/>
    <w:rsid w:val="00AE5EA4"/>
    <w:rsid w:val="00AF013E"/>
    <w:rsid w:val="00AF45A7"/>
    <w:rsid w:val="00AF4868"/>
    <w:rsid w:val="00AF5090"/>
    <w:rsid w:val="00AF5A0B"/>
    <w:rsid w:val="00AF5F1D"/>
    <w:rsid w:val="00AF6193"/>
    <w:rsid w:val="00B0457D"/>
    <w:rsid w:val="00B04ED0"/>
    <w:rsid w:val="00B07B1E"/>
    <w:rsid w:val="00B13014"/>
    <w:rsid w:val="00B1324B"/>
    <w:rsid w:val="00B1492B"/>
    <w:rsid w:val="00B17633"/>
    <w:rsid w:val="00B21AA1"/>
    <w:rsid w:val="00B22E94"/>
    <w:rsid w:val="00B23211"/>
    <w:rsid w:val="00B23E44"/>
    <w:rsid w:val="00B243AA"/>
    <w:rsid w:val="00B25FEE"/>
    <w:rsid w:val="00B30064"/>
    <w:rsid w:val="00B32CD9"/>
    <w:rsid w:val="00B3581A"/>
    <w:rsid w:val="00B415E5"/>
    <w:rsid w:val="00B433FC"/>
    <w:rsid w:val="00B43426"/>
    <w:rsid w:val="00B43E60"/>
    <w:rsid w:val="00B43EA0"/>
    <w:rsid w:val="00B450B6"/>
    <w:rsid w:val="00B4732B"/>
    <w:rsid w:val="00B50FB9"/>
    <w:rsid w:val="00B518C1"/>
    <w:rsid w:val="00B52230"/>
    <w:rsid w:val="00B52712"/>
    <w:rsid w:val="00B52AC4"/>
    <w:rsid w:val="00B54B65"/>
    <w:rsid w:val="00B559FD"/>
    <w:rsid w:val="00B55EF5"/>
    <w:rsid w:val="00B574E9"/>
    <w:rsid w:val="00B579B6"/>
    <w:rsid w:val="00B57F00"/>
    <w:rsid w:val="00B61E31"/>
    <w:rsid w:val="00B6221E"/>
    <w:rsid w:val="00B62607"/>
    <w:rsid w:val="00B65BF2"/>
    <w:rsid w:val="00B70E4F"/>
    <w:rsid w:val="00B73483"/>
    <w:rsid w:val="00B7721A"/>
    <w:rsid w:val="00B84707"/>
    <w:rsid w:val="00B87413"/>
    <w:rsid w:val="00B90066"/>
    <w:rsid w:val="00B90637"/>
    <w:rsid w:val="00B941A9"/>
    <w:rsid w:val="00B9739A"/>
    <w:rsid w:val="00B979F6"/>
    <w:rsid w:val="00BA0321"/>
    <w:rsid w:val="00BA1A7F"/>
    <w:rsid w:val="00BA1F5A"/>
    <w:rsid w:val="00BA2A75"/>
    <w:rsid w:val="00BA33D2"/>
    <w:rsid w:val="00BA3758"/>
    <w:rsid w:val="00BA3BAD"/>
    <w:rsid w:val="00BA402E"/>
    <w:rsid w:val="00BA5631"/>
    <w:rsid w:val="00BA5A06"/>
    <w:rsid w:val="00BA63B4"/>
    <w:rsid w:val="00BB0C59"/>
    <w:rsid w:val="00BB3677"/>
    <w:rsid w:val="00BB3ECA"/>
    <w:rsid w:val="00BB46A6"/>
    <w:rsid w:val="00BB5437"/>
    <w:rsid w:val="00BC02F9"/>
    <w:rsid w:val="00BC06BE"/>
    <w:rsid w:val="00BC1502"/>
    <w:rsid w:val="00BC3205"/>
    <w:rsid w:val="00BC5D7E"/>
    <w:rsid w:val="00BD08C2"/>
    <w:rsid w:val="00BD10E1"/>
    <w:rsid w:val="00BD2A16"/>
    <w:rsid w:val="00BD2C43"/>
    <w:rsid w:val="00BD3F4F"/>
    <w:rsid w:val="00BD4ACE"/>
    <w:rsid w:val="00BD4B2C"/>
    <w:rsid w:val="00BE12EC"/>
    <w:rsid w:val="00BE201E"/>
    <w:rsid w:val="00BE234E"/>
    <w:rsid w:val="00BE260F"/>
    <w:rsid w:val="00BE2719"/>
    <w:rsid w:val="00BE77F1"/>
    <w:rsid w:val="00BF0949"/>
    <w:rsid w:val="00BF402D"/>
    <w:rsid w:val="00BF436F"/>
    <w:rsid w:val="00BF5103"/>
    <w:rsid w:val="00C01C43"/>
    <w:rsid w:val="00C05CF1"/>
    <w:rsid w:val="00C063A6"/>
    <w:rsid w:val="00C0663F"/>
    <w:rsid w:val="00C1038C"/>
    <w:rsid w:val="00C11A51"/>
    <w:rsid w:val="00C11FDB"/>
    <w:rsid w:val="00C14758"/>
    <w:rsid w:val="00C164A6"/>
    <w:rsid w:val="00C2044A"/>
    <w:rsid w:val="00C20644"/>
    <w:rsid w:val="00C2093D"/>
    <w:rsid w:val="00C216F9"/>
    <w:rsid w:val="00C225C2"/>
    <w:rsid w:val="00C22653"/>
    <w:rsid w:val="00C27712"/>
    <w:rsid w:val="00C27DCF"/>
    <w:rsid w:val="00C31318"/>
    <w:rsid w:val="00C36EA6"/>
    <w:rsid w:val="00C3736B"/>
    <w:rsid w:val="00C40426"/>
    <w:rsid w:val="00C4306A"/>
    <w:rsid w:val="00C45AFB"/>
    <w:rsid w:val="00C47484"/>
    <w:rsid w:val="00C47B56"/>
    <w:rsid w:val="00C53A00"/>
    <w:rsid w:val="00C552CC"/>
    <w:rsid w:val="00C55CB5"/>
    <w:rsid w:val="00C62DE4"/>
    <w:rsid w:val="00C641EB"/>
    <w:rsid w:val="00C65BCD"/>
    <w:rsid w:val="00C72541"/>
    <w:rsid w:val="00C72E8B"/>
    <w:rsid w:val="00C76445"/>
    <w:rsid w:val="00C769A8"/>
    <w:rsid w:val="00C81117"/>
    <w:rsid w:val="00C8173C"/>
    <w:rsid w:val="00C83B62"/>
    <w:rsid w:val="00C846FA"/>
    <w:rsid w:val="00C866CC"/>
    <w:rsid w:val="00C90692"/>
    <w:rsid w:val="00C92A7F"/>
    <w:rsid w:val="00C9360B"/>
    <w:rsid w:val="00C937B1"/>
    <w:rsid w:val="00C94B43"/>
    <w:rsid w:val="00C95D2B"/>
    <w:rsid w:val="00C96059"/>
    <w:rsid w:val="00C966F2"/>
    <w:rsid w:val="00C976C1"/>
    <w:rsid w:val="00CA0E9C"/>
    <w:rsid w:val="00CA13DE"/>
    <w:rsid w:val="00CA1BDD"/>
    <w:rsid w:val="00CA28D4"/>
    <w:rsid w:val="00CA52BA"/>
    <w:rsid w:val="00CB0117"/>
    <w:rsid w:val="00CB07FB"/>
    <w:rsid w:val="00CB0B1D"/>
    <w:rsid w:val="00CB322A"/>
    <w:rsid w:val="00CB6007"/>
    <w:rsid w:val="00CC0761"/>
    <w:rsid w:val="00CC15CC"/>
    <w:rsid w:val="00CC4880"/>
    <w:rsid w:val="00CC49DC"/>
    <w:rsid w:val="00CC69AB"/>
    <w:rsid w:val="00CC6EE4"/>
    <w:rsid w:val="00CD0F29"/>
    <w:rsid w:val="00CD349C"/>
    <w:rsid w:val="00CD3AE2"/>
    <w:rsid w:val="00CD416E"/>
    <w:rsid w:val="00CD4819"/>
    <w:rsid w:val="00CD58EA"/>
    <w:rsid w:val="00CD6040"/>
    <w:rsid w:val="00CE109E"/>
    <w:rsid w:val="00CE57F9"/>
    <w:rsid w:val="00CF473F"/>
    <w:rsid w:val="00CF5D08"/>
    <w:rsid w:val="00D00326"/>
    <w:rsid w:val="00D00B48"/>
    <w:rsid w:val="00D018F6"/>
    <w:rsid w:val="00D034BC"/>
    <w:rsid w:val="00D037E3"/>
    <w:rsid w:val="00D03CBB"/>
    <w:rsid w:val="00D04EFD"/>
    <w:rsid w:val="00D05771"/>
    <w:rsid w:val="00D066FF"/>
    <w:rsid w:val="00D06F49"/>
    <w:rsid w:val="00D07895"/>
    <w:rsid w:val="00D07A05"/>
    <w:rsid w:val="00D14021"/>
    <w:rsid w:val="00D153C5"/>
    <w:rsid w:val="00D17FB2"/>
    <w:rsid w:val="00D20485"/>
    <w:rsid w:val="00D21073"/>
    <w:rsid w:val="00D22F40"/>
    <w:rsid w:val="00D24A76"/>
    <w:rsid w:val="00D2544A"/>
    <w:rsid w:val="00D25DF3"/>
    <w:rsid w:val="00D2679D"/>
    <w:rsid w:val="00D273B5"/>
    <w:rsid w:val="00D27FB4"/>
    <w:rsid w:val="00D34383"/>
    <w:rsid w:val="00D34732"/>
    <w:rsid w:val="00D34EB5"/>
    <w:rsid w:val="00D362E0"/>
    <w:rsid w:val="00D410BD"/>
    <w:rsid w:val="00D4260D"/>
    <w:rsid w:val="00D42D2D"/>
    <w:rsid w:val="00D45361"/>
    <w:rsid w:val="00D455E0"/>
    <w:rsid w:val="00D47656"/>
    <w:rsid w:val="00D52149"/>
    <w:rsid w:val="00D52C3F"/>
    <w:rsid w:val="00D5659F"/>
    <w:rsid w:val="00D57C74"/>
    <w:rsid w:val="00D60678"/>
    <w:rsid w:val="00D62B09"/>
    <w:rsid w:val="00D7098D"/>
    <w:rsid w:val="00D70EDB"/>
    <w:rsid w:val="00D723D3"/>
    <w:rsid w:val="00D75D65"/>
    <w:rsid w:val="00D825B4"/>
    <w:rsid w:val="00D85D29"/>
    <w:rsid w:val="00D86BEF"/>
    <w:rsid w:val="00D924B7"/>
    <w:rsid w:val="00D95B33"/>
    <w:rsid w:val="00D97A39"/>
    <w:rsid w:val="00DA04AA"/>
    <w:rsid w:val="00DA19FC"/>
    <w:rsid w:val="00DA2513"/>
    <w:rsid w:val="00DA2D72"/>
    <w:rsid w:val="00DA30B7"/>
    <w:rsid w:val="00DA4542"/>
    <w:rsid w:val="00DA6147"/>
    <w:rsid w:val="00DB1FFA"/>
    <w:rsid w:val="00DB35B8"/>
    <w:rsid w:val="00DB3FFB"/>
    <w:rsid w:val="00DB6193"/>
    <w:rsid w:val="00DC3EC9"/>
    <w:rsid w:val="00DC5ED1"/>
    <w:rsid w:val="00DC60E1"/>
    <w:rsid w:val="00DC6A53"/>
    <w:rsid w:val="00DC7DA4"/>
    <w:rsid w:val="00DD0CE2"/>
    <w:rsid w:val="00DD1A03"/>
    <w:rsid w:val="00DD4CD1"/>
    <w:rsid w:val="00DD592D"/>
    <w:rsid w:val="00DE4464"/>
    <w:rsid w:val="00DF0A24"/>
    <w:rsid w:val="00DF1C73"/>
    <w:rsid w:val="00DF3FA5"/>
    <w:rsid w:val="00DF4087"/>
    <w:rsid w:val="00DF4838"/>
    <w:rsid w:val="00DF4CCE"/>
    <w:rsid w:val="00DF5171"/>
    <w:rsid w:val="00DF5319"/>
    <w:rsid w:val="00DF6346"/>
    <w:rsid w:val="00E0114D"/>
    <w:rsid w:val="00E0174E"/>
    <w:rsid w:val="00E06D98"/>
    <w:rsid w:val="00E123AE"/>
    <w:rsid w:val="00E12B5E"/>
    <w:rsid w:val="00E13809"/>
    <w:rsid w:val="00E14443"/>
    <w:rsid w:val="00E214ED"/>
    <w:rsid w:val="00E226F7"/>
    <w:rsid w:val="00E25997"/>
    <w:rsid w:val="00E260C3"/>
    <w:rsid w:val="00E26AA8"/>
    <w:rsid w:val="00E27824"/>
    <w:rsid w:val="00E30DF4"/>
    <w:rsid w:val="00E3308A"/>
    <w:rsid w:val="00E35433"/>
    <w:rsid w:val="00E36370"/>
    <w:rsid w:val="00E4081A"/>
    <w:rsid w:val="00E41812"/>
    <w:rsid w:val="00E4238D"/>
    <w:rsid w:val="00E428D4"/>
    <w:rsid w:val="00E44E8D"/>
    <w:rsid w:val="00E455F7"/>
    <w:rsid w:val="00E50262"/>
    <w:rsid w:val="00E51D76"/>
    <w:rsid w:val="00E54753"/>
    <w:rsid w:val="00E5522D"/>
    <w:rsid w:val="00E55CCA"/>
    <w:rsid w:val="00E5797F"/>
    <w:rsid w:val="00E608B4"/>
    <w:rsid w:val="00E610DC"/>
    <w:rsid w:val="00E61301"/>
    <w:rsid w:val="00E61B3E"/>
    <w:rsid w:val="00E6294D"/>
    <w:rsid w:val="00E629C1"/>
    <w:rsid w:val="00E62D19"/>
    <w:rsid w:val="00E62F1B"/>
    <w:rsid w:val="00E633F1"/>
    <w:rsid w:val="00E63683"/>
    <w:rsid w:val="00E63F65"/>
    <w:rsid w:val="00E6480C"/>
    <w:rsid w:val="00E64CC4"/>
    <w:rsid w:val="00E6557B"/>
    <w:rsid w:val="00E65B06"/>
    <w:rsid w:val="00E66E08"/>
    <w:rsid w:val="00E66F58"/>
    <w:rsid w:val="00E67519"/>
    <w:rsid w:val="00E711DC"/>
    <w:rsid w:val="00E71EF8"/>
    <w:rsid w:val="00E75A3B"/>
    <w:rsid w:val="00E763BB"/>
    <w:rsid w:val="00E76C2F"/>
    <w:rsid w:val="00E77331"/>
    <w:rsid w:val="00E803C3"/>
    <w:rsid w:val="00E816B0"/>
    <w:rsid w:val="00E84E9E"/>
    <w:rsid w:val="00E8618B"/>
    <w:rsid w:val="00E8741D"/>
    <w:rsid w:val="00E87B88"/>
    <w:rsid w:val="00E90E3F"/>
    <w:rsid w:val="00E94A22"/>
    <w:rsid w:val="00E96E40"/>
    <w:rsid w:val="00E97627"/>
    <w:rsid w:val="00E97DC2"/>
    <w:rsid w:val="00EA065B"/>
    <w:rsid w:val="00EA3CCE"/>
    <w:rsid w:val="00EA5D9D"/>
    <w:rsid w:val="00EA5EC9"/>
    <w:rsid w:val="00EB07E1"/>
    <w:rsid w:val="00EB2A8E"/>
    <w:rsid w:val="00EB559F"/>
    <w:rsid w:val="00EC1228"/>
    <w:rsid w:val="00EC2AA1"/>
    <w:rsid w:val="00EC62CD"/>
    <w:rsid w:val="00ED04A6"/>
    <w:rsid w:val="00ED0A59"/>
    <w:rsid w:val="00ED1891"/>
    <w:rsid w:val="00ED43C6"/>
    <w:rsid w:val="00ED48B8"/>
    <w:rsid w:val="00ED7417"/>
    <w:rsid w:val="00EE2AC4"/>
    <w:rsid w:val="00EE2AE0"/>
    <w:rsid w:val="00EE2BFB"/>
    <w:rsid w:val="00EE2F92"/>
    <w:rsid w:val="00EE2FC6"/>
    <w:rsid w:val="00EE3B6C"/>
    <w:rsid w:val="00EE3D69"/>
    <w:rsid w:val="00EF1BE3"/>
    <w:rsid w:val="00EF1EDC"/>
    <w:rsid w:val="00EF5EA8"/>
    <w:rsid w:val="00EF7EEA"/>
    <w:rsid w:val="00F04BFE"/>
    <w:rsid w:val="00F06501"/>
    <w:rsid w:val="00F077DA"/>
    <w:rsid w:val="00F10AD7"/>
    <w:rsid w:val="00F138CC"/>
    <w:rsid w:val="00F13C6C"/>
    <w:rsid w:val="00F14BB1"/>
    <w:rsid w:val="00F15F25"/>
    <w:rsid w:val="00F17091"/>
    <w:rsid w:val="00F2023C"/>
    <w:rsid w:val="00F21529"/>
    <w:rsid w:val="00F216EA"/>
    <w:rsid w:val="00F21CCA"/>
    <w:rsid w:val="00F23196"/>
    <w:rsid w:val="00F231CF"/>
    <w:rsid w:val="00F2357B"/>
    <w:rsid w:val="00F236CD"/>
    <w:rsid w:val="00F249A1"/>
    <w:rsid w:val="00F25008"/>
    <w:rsid w:val="00F26559"/>
    <w:rsid w:val="00F2685C"/>
    <w:rsid w:val="00F268BF"/>
    <w:rsid w:val="00F26C89"/>
    <w:rsid w:val="00F31F85"/>
    <w:rsid w:val="00F32C69"/>
    <w:rsid w:val="00F32CF3"/>
    <w:rsid w:val="00F3453E"/>
    <w:rsid w:val="00F34F36"/>
    <w:rsid w:val="00F375C4"/>
    <w:rsid w:val="00F41CF9"/>
    <w:rsid w:val="00F449AC"/>
    <w:rsid w:val="00F50C65"/>
    <w:rsid w:val="00F526D7"/>
    <w:rsid w:val="00F54FA7"/>
    <w:rsid w:val="00F572BF"/>
    <w:rsid w:val="00F62F57"/>
    <w:rsid w:val="00F6346B"/>
    <w:rsid w:val="00F635C0"/>
    <w:rsid w:val="00F643B8"/>
    <w:rsid w:val="00F72FA7"/>
    <w:rsid w:val="00F7328C"/>
    <w:rsid w:val="00F74FD1"/>
    <w:rsid w:val="00F7777A"/>
    <w:rsid w:val="00F77A74"/>
    <w:rsid w:val="00F80EE5"/>
    <w:rsid w:val="00F81134"/>
    <w:rsid w:val="00F82CAC"/>
    <w:rsid w:val="00F83188"/>
    <w:rsid w:val="00F84458"/>
    <w:rsid w:val="00F858B1"/>
    <w:rsid w:val="00F86F58"/>
    <w:rsid w:val="00F87BE8"/>
    <w:rsid w:val="00F92996"/>
    <w:rsid w:val="00F92DC2"/>
    <w:rsid w:val="00F9625D"/>
    <w:rsid w:val="00FA09EE"/>
    <w:rsid w:val="00FA2468"/>
    <w:rsid w:val="00FA2493"/>
    <w:rsid w:val="00FA2B88"/>
    <w:rsid w:val="00FB52A2"/>
    <w:rsid w:val="00FB55BE"/>
    <w:rsid w:val="00FB7CF9"/>
    <w:rsid w:val="00FC0A85"/>
    <w:rsid w:val="00FC3882"/>
    <w:rsid w:val="00FC3B02"/>
    <w:rsid w:val="00FC454E"/>
    <w:rsid w:val="00FC7968"/>
    <w:rsid w:val="00FC7D06"/>
    <w:rsid w:val="00FD0727"/>
    <w:rsid w:val="00FD1E34"/>
    <w:rsid w:val="00FD2AEA"/>
    <w:rsid w:val="00FD2E72"/>
    <w:rsid w:val="00FD3A5C"/>
    <w:rsid w:val="00FD4D54"/>
    <w:rsid w:val="00FD7DE6"/>
    <w:rsid w:val="00FD7FA4"/>
    <w:rsid w:val="00FE0817"/>
    <w:rsid w:val="00FE3683"/>
    <w:rsid w:val="00FE4B21"/>
    <w:rsid w:val="00FE6C2B"/>
    <w:rsid w:val="00FE715C"/>
    <w:rsid w:val="00FE7355"/>
    <w:rsid w:val="00FE75FB"/>
    <w:rsid w:val="00FE7648"/>
    <w:rsid w:val="00FF05B6"/>
    <w:rsid w:val="00FF0F93"/>
    <w:rsid w:val="00FF462C"/>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B6EB0B-6641-4D2A-821C-4D95DE27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771"/>
  </w:style>
  <w:style w:type="paragraph" w:styleId="Footer">
    <w:name w:val="footer"/>
    <w:basedOn w:val="Normal"/>
    <w:link w:val="FooterChar"/>
    <w:uiPriority w:val="99"/>
    <w:unhideWhenUsed/>
    <w:rsid w:val="00D05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771"/>
  </w:style>
  <w:style w:type="character" w:styleId="Hyperlink">
    <w:name w:val="Hyperlink"/>
    <w:basedOn w:val="DefaultParagraphFont"/>
    <w:uiPriority w:val="99"/>
    <w:unhideWhenUsed/>
    <w:rsid w:val="00713847"/>
    <w:rPr>
      <w:color w:val="0563C1" w:themeColor="hyperlink"/>
      <w:u w:val="single"/>
    </w:rPr>
  </w:style>
  <w:style w:type="character" w:styleId="FollowedHyperlink">
    <w:name w:val="FollowedHyperlink"/>
    <w:basedOn w:val="DefaultParagraphFont"/>
    <w:uiPriority w:val="99"/>
    <w:semiHidden/>
    <w:unhideWhenUsed/>
    <w:rsid w:val="00A16B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ll2recyc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l2recycle.org/locato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Samb</dc:creator>
  <cp:keywords/>
  <dc:description/>
  <cp:lastModifiedBy>Maia Samb</cp:lastModifiedBy>
  <cp:revision>3</cp:revision>
  <dcterms:created xsi:type="dcterms:W3CDTF">2015-03-25T17:37:00Z</dcterms:created>
  <dcterms:modified xsi:type="dcterms:W3CDTF">2015-03-25T17:40:00Z</dcterms:modified>
</cp:coreProperties>
</file>